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Általános Szerződési Feltételek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Jelen dokumentum nem kerül iktatásra, kizárólag elektronikus formában kerül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megkötésre</w:t>
      </w:r>
      <w:proofErr w:type="gramEnd"/>
      <w:r>
        <w:rPr>
          <w:rFonts w:ascii="Verdana" w:hAnsi="Verdana"/>
          <w:color w:val="000000"/>
          <w:sz w:val="15"/>
          <w:szCs w:val="15"/>
        </w:rPr>
        <w:t>, nem minősül írásbeli szerződésnek, magyar nyelven íródik, magatartási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kódexre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nem utal.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működésével, megrendelési, és szállítási folyamatával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kapcsolatosan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felmerülő kérdések esetén a megadott elérhetőségeinken rendelkezésére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állunk</w:t>
      </w:r>
      <w:proofErr w:type="gramEnd"/>
      <w:r>
        <w:rPr>
          <w:rFonts w:ascii="Verdana" w:hAnsi="Verdana"/>
          <w:color w:val="000000"/>
          <w:sz w:val="15"/>
          <w:szCs w:val="15"/>
        </w:rPr>
        <w:t>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Jelen </w:t>
      </w:r>
      <w:proofErr w:type="spellStart"/>
      <w:r>
        <w:rPr>
          <w:rFonts w:ascii="Verdana" w:hAnsi="Verdana"/>
          <w:color w:val="000000"/>
          <w:sz w:val="15"/>
          <w:szCs w:val="15"/>
        </w:rPr>
        <w:t>Ászf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hatálya Szolgáltató </w:t>
      </w:r>
      <w:proofErr w:type="gramStart"/>
      <w:r>
        <w:rPr>
          <w:rFonts w:ascii="Verdana" w:hAnsi="Verdana"/>
          <w:color w:val="000000"/>
          <w:sz w:val="15"/>
          <w:szCs w:val="15"/>
        </w:rPr>
        <w:t>weblapján :</w:t>
      </w:r>
      <w:proofErr w:type="gramEnd"/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hyperlink r:id="rId5" w:history="1">
        <w:r>
          <w:rPr>
            <w:rStyle w:val="Hiperhivatkozs"/>
            <w:rFonts w:ascii="Verdana" w:hAnsi="Verdana"/>
            <w:sz w:val="15"/>
            <w:szCs w:val="15"/>
          </w:rPr>
          <w:t>http://www.manojatekbolt.hu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ésaldomainjein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történő jogviszonyokra terjed ki.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Jelen </w:t>
      </w:r>
      <w:proofErr w:type="spellStart"/>
      <w:r>
        <w:rPr>
          <w:rFonts w:ascii="Verdana" w:hAnsi="Verdana"/>
          <w:color w:val="000000"/>
          <w:sz w:val="15"/>
          <w:szCs w:val="15"/>
        </w:rPr>
        <w:t>Ászf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folyamatosan elérhető a következő weboldalról: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hyperlink r:id="rId6" w:history="1">
        <w:r>
          <w:rPr>
            <w:rStyle w:val="Hiperhivatkozs"/>
            <w:rFonts w:ascii="Verdana" w:hAnsi="Verdana"/>
            <w:sz w:val="15"/>
            <w:szCs w:val="15"/>
          </w:rPr>
          <w:t>http://www.manojatekbolt.hu/manojatekbolt/Uzleti-feltetelek-a3_0.htm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1.SZOLGÁLTATÓ ADATAI: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szolgáltató neve: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Kovács Imre Egyéni vállalkozó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szolgáltató székhelye (és a panaszügyintézés helye):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4125 Pocsaj Kossuth u 25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szolgáltató elérhetősége, az igénybe vevőkkel való kapcsolattartásra szolgáló,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rendszeresen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használt elektronikus levelezési címe: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klb2@citromail.hu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Adószáma: 67332643-1-29</w:t>
      </w:r>
    </w:p>
    <w:p w:rsidR="00A17068" w:rsidRDefault="004F03AC" w:rsidP="004F03AC">
      <w:pPr>
        <w:pStyle w:val="NormlWeb"/>
        <w:rPr>
          <w:rStyle w:val="Kiemels2"/>
          <w:sz w:val="36"/>
          <w:szCs w:val="36"/>
        </w:rPr>
      </w:pPr>
      <w:r>
        <w:rPr>
          <w:rStyle w:val="Kiemels2"/>
          <w:rFonts w:ascii="Verdana" w:hAnsi="Verdana"/>
          <w:color w:val="000000"/>
          <w:sz w:val="36"/>
          <w:szCs w:val="36"/>
        </w:rPr>
        <w:t>Bankszámlaszám:</w:t>
      </w:r>
      <w:r w:rsidR="00A17068" w:rsidRPr="00A17068">
        <w:rPr>
          <w:sz w:val="36"/>
          <w:szCs w:val="36"/>
        </w:rPr>
        <w:t xml:space="preserve"> </w:t>
      </w:r>
      <w:r w:rsidR="00A17068">
        <w:rPr>
          <w:rStyle w:val="Kiemels2"/>
          <w:sz w:val="36"/>
          <w:szCs w:val="36"/>
        </w:rPr>
        <w:t>11600006-00000000-78623042</w:t>
      </w:r>
    </w:p>
    <w:p w:rsidR="004F03AC" w:rsidRDefault="00A17068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 </w:t>
      </w:r>
      <w:r w:rsidR="004F03AC">
        <w:rPr>
          <w:rFonts w:ascii="Verdana" w:hAnsi="Verdana"/>
          <w:color w:val="000000"/>
          <w:sz w:val="15"/>
          <w:szCs w:val="15"/>
        </w:rPr>
        <w:t>Nyilvántartásban bejegyző hatóság neve:</w:t>
      </w:r>
      <w:r w:rsidR="004F03AC"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 w:rsidR="004F03AC">
        <w:rPr>
          <w:rStyle w:val="Kiemels2"/>
          <w:rFonts w:ascii="Verdana" w:hAnsi="Verdana"/>
          <w:color w:val="000000"/>
          <w:sz w:val="15"/>
          <w:szCs w:val="15"/>
        </w:rPr>
        <w:t>Pocsaj Önkormányzat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Telefonszáma: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06/70/429-5080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Adatvédelmi nyilvántartási száma: </w:t>
      </w:r>
      <w:r>
        <w:rPr>
          <w:rStyle w:val="Kiemels2"/>
          <w:rFonts w:ascii="Verdana" w:hAnsi="Verdana"/>
          <w:color w:val="000000"/>
          <w:sz w:val="15"/>
          <w:szCs w:val="15"/>
        </w:rPr>
        <w:t>NAIH-90640/2015.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szerződés nyelve: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magyar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Tárhely-szolgáltató adatai: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Bohemiasofts.r.o</w:t>
      </w:r>
      <w:proofErr w:type="spell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Székhely: </w:t>
      </w:r>
      <w:proofErr w:type="spellStart"/>
      <w:r>
        <w:rPr>
          <w:rFonts w:ascii="Verdana" w:hAnsi="Verdana"/>
          <w:color w:val="000000"/>
          <w:sz w:val="15"/>
          <w:szCs w:val="15"/>
        </w:rPr>
        <w:t>Rudolfovskátř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. 247/85, 37001 </w:t>
      </w:r>
      <w:proofErr w:type="spellStart"/>
      <w:r>
        <w:rPr>
          <w:rFonts w:ascii="Verdana" w:hAnsi="Verdana"/>
          <w:color w:val="000000"/>
          <w:sz w:val="15"/>
          <w:szCs w:val="15"/>
        </w:rPr>
        <w:t>ČeskéBudějovice</w:t>
      </w:r>
      <w:proofErr w:type="spell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Cégjegyzékszám: 28090403</w:t>
      </w:r>
      <w:r>
        <w:rPr>
          <w:rFonts w:ascii="Verdana" w:hAnsi="Verdana"/>
          <w:color w:val="000000"/>
          <w:sz w:val="15"/>
          <w:szCs w:val="15"/>
        </w:rPr>
        <w:br/>
        <w:t>Adószám: CZ28090403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Adatvédelmi tájékoztató: Lásd: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hyperlink r:id="rId7" w:history="1">
        <w:r>
          <w:rPr>
            <w:rStyle w:val="Hiperhivatkozs"/>
            <w:rFonts w:ascii="Verdana" w:hAnsi="Verdana"/>
            <w:sz w:val="15"/>
            <w:szCs w:val="15"/>
          </w:rPr>
          <w:t>http://www.manojatekbolt.hu/manojatekbolt/Uzleti-feltetelek-a3_0.htm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2.ALAPVETŐ RENDELKEZÉSEK: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2.1. A jelen Szabályzatban nem szabályozott kérdésekre, valamint jelen Szabályzat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értelmezésére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magyar jog az irányadó, különös tekintettel a Polgári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Törvénykönyvről szóló 2013. évi V. törvény („Ptk.”) és az elektronikus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kereskedelmi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szolgáltatások, valamint az információs társadalommal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összefüggő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szolgáltatások egyes kérdéseiről szóló 2001. évi CVIII. (</w:t>
      </w:r>
      <w:proofErr w:type="spellStart"/>
      <w:r>
        <w:rPr>
          <w:rFonts w:ascii="Verdana" w:hAnsi="Verdana"/>
          <w:color w:val="000000"/>
          <w:sz w:val="15"/>
          <w:szCs w:val="15"/>
        </w:rPr>
        <w:t>Elker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. </w:t>
      </w:r>
      <w:proofErr w:type="gramStart"/>
      <w:r>
        <w:rPr>
          <w:rFonts w:ascii="Verdana" w:hAnsi="Verdana"/>
          <w:color w:val="000000"/>
          <w:sz w:val="15"/>
          <w:szCs w:val="15"/>
        </w:rPr>
        <w:t>tv</w:t>
      </w:r>
      <w:proofErr w:type="gramEnd"/>
      <w:r>
        <w:rPr>
          <w:rFonts w:ascii="Verdana" w:hAnsi="Verdana"/>
          <w:color w:val="000000"/>
          <w:sz w:val="15"/>
          <w:szCs w:val="15"/>
        </w:rPr>
        <w:t>.)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törvény vonatkozó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rendelkezéseire. A vonatkozó jogszabályok kötelező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rendelkezései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felekre külön kikötés nélkül is irányadók.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2.2. A jelen Szabályzat 2015. szeptember 19. nap napjától hatályos és visszavonásig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hatályban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marad. A Szolgáltató jogosult egyoldalúan módosítani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Szabályzatot. A módosításokat a Szolgáltató azok hatályba lépése előtt 11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(tizenegy) nappal a weboldalakon közzéteszi. Felhasználók a weboldalak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használatával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elfogadják, hogy rájuk nézve a weboldalak használatával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kapcsolatos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valamennyi szabályozás automatikusan érvényes.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2.3. Felhasználó, amennyiben belép a Szolgáltató által üzemeltetett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</w:t>
      </w:r>
      <w:proofErr w:type="spell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weboldalra</w:t>
      </w:r>
      <w:proofErr w:type="gramEnd"/>
      <w:r>
        <w:rPr>
          <w:rFonts w:ascii="Verdana" w:hAnsi="Verdana"/>
          <w:color w:val="000000"/>
          <w:sz w:val="15"/>
          <w:szCs w:val="15"/>
        </w:rPr>
        <w:t>, vagy annak tartalmát bármilyen módon olvassa – akkor is, ha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regisztrált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felhasználója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webshopnak</w:t>
      </w:r>
      <w:proofErr w:type="spellEnd"/>
      <w:r>
        <w:rPr>
          <w:rFonts w:ascii="Verdana" w:hAnsi="Verdana"/>
          <w:color w:val="000000"/>
          <w:sz w:val="15"/>
          <w:szCs w:val="15"/>
        </w:rPr>
        <w:t>, a Szabályzatban foglaltakat magára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nézve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kötelezőnek ismeri el. Amennyiben a Felhasználó nem fogadja el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feltételeket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, nem jogosult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tartalmának megtekintésére.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2.4. Szolgáltató fenntart magának minden jogot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weboldal, annak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bármely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részlete és az azon megjelenő tartalmak, valamint a weboldal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terjesztésének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tekintetében. Tilos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webshopon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megjelenő tartalmak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azok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bármely részletének letöltése, elektronikus tárolása, feldolgozása 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értékesítése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Szolgáltató írásos hozzájárulása nélkül.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3.MEGVÁSÁROLHATÓ TERMÉKEK,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SZOLGÁLTATÁSOK KÖRE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3.1. A megjelenített termékek kizárólag online rendelhetők meg. A termékekre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vonatkozóan megjelenített árak forintban értendők, tartalmazzák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törvényben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előírt áfát, azonban nem tartalmazzák a házhoz szállítás díját.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Külön csomagolási költség nem kerül felszámításra.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3.2.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webshopban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Szolgáltató részletesen feltünteti a termék nevét, leírását,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termékekről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fotót jelenít meg. A termékek adatlapján megjelenített képek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eltérhetnek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valóságostól, illusztrációként szerepelhetnek. Nem vállalunk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felelősséget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webshopban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megjelenő kép és a termék tényleges kinézete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miatti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különbözőség miatt.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3.3. Amennyiben akciós ár kerül bevezetésre, Szolgáltató teljes körűen tájékoztatja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Felhasználókat az akcióról és annak pontos időtartamáról.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3.4. Amennyiben a Szolgáltató minden gondossága ellenére hibás ár kerül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Webáruház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felületére, különös tekintettel a nyilvánvalóan téves, pl. a termék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közismert</w:t>
      </w:r>
      <w:proofErr w:type="gramEnd"/>
      <w:r>
        <w:rPr>
          <w:rFonts w:ascii="Verdana" w:hAnsi="Verdana"/>
          <w:color w:val="000000"/>
          <w:sz w:val="15"/>
          <w:szCs w:val="15"/>
        </w:rPr>
        <w:t>, általánosan elfogadott vagy becsült árától jelentősen eltérő, esetleg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rendszerhiba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miatt megjelenő “0” Ft-os vagy “1” Ft-os árra, akkor a Szolgáltató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nem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köteles a terméket hibás áron szállítani, hanem felajánlhatja a helyes áron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történő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szállítást, amelynek ismeretében az Ügyfél elállhat vásárlási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szándékától</w:t>
      </w:r>
      <w:proofErr w:type="gramEnd"/>
      <w:r>
        <w:rPr>
          <w:rFonts w:ascii="Verdana" w:hAnsi="Verdana"/>
          <w:color w:val="000000"/>
          <w:sz w:val="15"/>
          <w:szCs w:val="15"/>
        </w:rPr>
        <w:t>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3.5. Hibás ár esetén esetben feltűnő értékaránytalanság áll fenn a termék valódi 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feltüntetett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ára között, amit egy átlagfogyasztónak azonnal észlelnie szükséges.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Polgári Törvénykönyvről szóló 2013. évi V. törvény (Ptk.) alapján a szerződés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felek akaratának kölcsönös és egybehangzó kifejezésével jön létre.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Amennyiben a felek nem tudnak megállapodni a szerződéses feltételekben,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azaz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nincs meg a felek akaratát kölcsönösen és egybehangzóan kifejező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nyilatkozat</w:t>
      </w:r>
      <w:proofErr w:type="gramEnd"/>
      <w:r>
        <w:rPr>
          <w:rFonts w:ascii="Verdana" w:hAnsi="Verdana"/>
          <w:color w:val="000000"/>
          <w:sz w:val="15"/>
          <w:szCs w:val="15"/>
        </w:rPr>
        <w:t>, abban az esetben nem beszélhetünk érvényesen létrejött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szerződésről</w:t>
      </w:r>
      <w:proofErr w:type="gramEnd"/>
      <w:r>
        <w:rPr>
          <w:rFonts w:ascii="Verdana" w:hAnsi="Verdana"/>
          <w:color w:val="000000"/>
          <w:sz w:val="15"/>
          <w:szCs w:val="15"/>
        </w:rPr>
        <w:t>, amelyekből jogok és kötelezettségek fakadnának. Ennek alapján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hibás/téves áron visszaigazolt megrendelés semmis szerződésnek tekintendő.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4.RENDELÉS MENETE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4.1. Felhasználó a regisztrációját követően bejelentkezik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webshopba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regisztráció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nélkül is megkezdheti a vásárlást.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4.2. Felhasználó a megvásárolni kívánt termék, termékek darabszámát beállítja.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4.3. Felhasználó kosárba helyezi a kiválasztott termékeket. Felhasználó bármikor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megtekintheti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kosár tartalmát a „megtekint” ikonra kattintva.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4.4. Amennyiben Felhasználó további terméket szeretne kosárba helyezni,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kiválasztja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„tovább vásárolok” gombot. Ha nem szeretne további terméket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vásárolni</w:t>
      </w:r>
      <w:proofErr w:type="gramEnd"/>
      <w:r>
        <w:rPr>
          <w:rFonts w:ascii="Verdana" w:hAnsi="Verdana"/>
          <w:color w:val="000000"/>
          <w:sz w:val="15"/>
          <w:szCs w:val="15"/>
        </w:rPr>
        <w:t>, ellenőrzi a megvásárolni kívánt termék darabszámát. A „törlés - X”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ikonra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kattintva törölheti a kosár tartalmát. Mennyiség véglegesítését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követően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automatikusan frissül a kosár tartalma. Ha ez nem történne meg,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„frissítés/kosár frissítése” ikonra kattint Felhasználó.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 Felhasználó kiválasztja a szállítási címet, majd a szállítási/fizetési módot,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melynek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típusai a következők: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4.5.1. Fizetési módok: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4.5.1.1. Utánvétel: Amennyiben a rendelés értékét a csomag kézhezvételekor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kívánja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kiegyenlíteni, akkor válassza az "Utánvétel" fizetési módot.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4.5.1.2. Előre utalás: Ebben az esetben előre átutalja a Vásárló a megrendelt termék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összegét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valamint a szállítási költséget, melyhez a következők az adatok:</w:t>
      </w:r>
    </w:p>
    <w:p w:rsidR="004F03AC" w:rsidRDefault="00DA1E0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Kedvezményezett bankja: Erste Bank Hungary</w:t>
      </w:r>
      <w:r w:rsidR="004F03AC"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 w:rsidR="004F03AC">
        <w:rPr>
          <w:rFonts w:ascii="Verdana" w:hAnsi="Verdana"/>
          <w:color w:val="000000"/>
          <w:sz w:val="15"/>
          <w:szCs w:val="15"/>
        </w:rPr>
        <w:t>Zrt</w:t>
      </w:r>
      <w:proofErr w:type="spell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Kedvezményezett neve: Kovács Imre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Adószám: 67332643-4791-231-09</w:t>
      </w:r>
    </w:p>
    <w:p w:rsidR="00A17068" w:rsidRDefault="004F03AC" w:rsidP="004F03AC">
      <w:pPr>
        <w:pStyle w:val="NormlWeb"/>
        <w:rPr>
          <w:rStyle w:val="Kiemels2"/>
          <w:sz w:val="36"/>
          <w:szCs w:val="36"/>
        </w:rPr>
      </w:pPr>
      <w:r>
        <w:rPr>
          <w:rFonts w:ascii="Verdana" w:hAnsi="Verdana"/>
          <w:color w:val="000000"/>
          <w:sz w:val="15"/>
          <w:szCs w:val="15"/>
        </w:rPr>
        <w:t xml:space="preserve">Kedvezményezett számlaszáma: </w:t>
      </w:r>
      <w:r w:rsidR="00A17068">
        <w:rPr>
          <w:rStyle w:val="Kiemels2"/>
          <w:sz w:val="36"/>
          <w:szCs w:val="36"/>
        </w:rPr>
        <w:t>11600006-00000000-78623042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Előre utalás esetén a megrendelés teljesítése a megrendelt termék árának és a szállítási díjának a fenti számlaszámra történt beérkezése után kezdődik.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Előre utalás esetén, amennyiben a megrendelt termék ára és a szállítás díja a megrendelést követő 2. (második) munkanapon belül nem érkezik meg a fenti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 xml:space="preserve">számlára a </w:t>
      </w:r>
      <w:proofErr w:type="gramStart"/>
      <w:r>
        <w:rPr>
          <w:rFonts w:ascii="Verdana" w:hAnsi="Verdana"/>
          <w:color w:val="000000"/>
          <w:sz w:val="15"/>
          <w:szCs w:val="15"/>
        </w:rPr>
        <w:t>megrendelés törlésre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kerül!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4.5.2. Szállítási módok és költségek: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4.5.2.1. Szállítási mód: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-DPD futárszolgálat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-Debrecen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és Püspökladány,Hosszúpályi,Pocsaj,Esztár,Létavértes területén a házhoz szállítás 5000 Ft </w:t>
      </w:r>
      <w:proofErr w:type="gramStart"/>
      <w:r>
        <w:rPr>
          <w:rFonts w:ascii="Verdana" w:hAnsi="Verdana"/>
          <w:color w:val="000000"/>
          <w:sz w:val="15"/>
          <w:szCs w:val="15"/>
        </w:rPr>
        <w:t>árú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megrendelés eseten </w:t>
      </w:r>
      <w:proofErr w:type="spellStart"/>
      <w:r>
        <w:rPr>
          <w:rFonts w:ascii="Verdana" w:hAnsi="Verdana"/>
          <w:color w:val="000000"/>
          <w:sz w:val="15"/>
          <w:szCs w:val="15"/>
        </w:rPr>
        <w:t>ingyenes.Ingyenes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házhoz szállítás esetén telefonos egyeztetés szükséges.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-Ingyenes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kiszállítás az egész ország területén 10000 Ft rendelés felett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4.5.2.2. Szállítási költségek:</w:t>
      </w:r>
    </w:p>
    <w:p w:rsidR="004F03AC" w:rsidRDefault="00DA1E0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-Banki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átutalás 7</w:t>
      </w:r>
      <w:r w:rsidR="004F03AC">
        <w:rPr>
          <w:rFonts w:ascii="Verdana" w:hAnsi="Verdana"/>
          <w:color w:val="000000"/>
          <w:sz w:val="15"/>
          <w:szCs w:val="15"/>
        </w:rPr>
        <w:t>90 Ft</w:t>
      </w:r>
    </w:p>
    <w:p w:rsidR="004F03AC" w:rsidRDefault="00DA1E0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-Utánvéttel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1360</w:t>
      </w:r>
      <w:r w:rsidR="004F03AC">
        <w:rPr>
          <w:rFonts w:ascii="Verdana" w:hAnsi="Verdana"/>
          <w:color w:val="000000"/>
          <w:sz w:val="15"/>
          <w:szCs w:val="15"/>
        </w:rPr>
        <w:t>Ft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-Ingyenes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5000 Ft rendelés felett Debrecen</w:t>
      </w:r>
      <w:proofErr w:type="gramStart"/>
      <w:r>
        <w:rPr>
          <w:rFonts w:ascii="Verdana" w:hAnsi="Verdana"/>
          <w:color w:val="000000"/>
          <w:sz w:val="15"/>
          <w:szCs w:val="15"/>
        </w:rPr>
        <w:t>,Püspökladány</w:t>
      </w:r>
      <w:proofErr w:type="gramEnd"/>
      <w:r>
        <w:rPr>
          <w:rFonts w:ascii="Verdana" w:hAnsi="Verdana"/>
          <w:color w:val="000000"/>
          <w:sz w:val="15"/>
          <w:szCs w:val="15"/>
        </w:rPr>
        <w:t>,Hosszúpályi,Pocsaj,Esztár,Létavértes területén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-Ingyenes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10000 Ft rendelés felett előreutalással</w:t>
      </w:r>
      <w:r w:rsidR="00DA1E0C">
        <w:rPr>
          <w:rFonts w:ascii="Verdana" w:hAnsi="Verdana"/>
          <w:color w:val="000000"/>
          <w:sz w:val="15"/>
          <w:szCs w:val="15"/>
        </w:rPr>
        <w:t xml:space="preserve"> (törékeny csomagra nem vonatkozik)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-Ingyenes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10000 Ft felett </w:t>
      </w:r>
      <w:proofErr w:type="gramStart"/>
      <w:r>
        <w:rPr>
          <w:rFonts w:ascii="Verdana" w:hAnsi="Verdana"/>
          <w:color w:val="000000"/>
          <w:sz w:val="15"/>
          <w:szCs w:val="15"/>
        </w:rPr>
        <w:t>utánvéttel</w:t>
      </w:r>
      <w:r w:rsidR="00DA1E0C">
        <w:rPr>
          <w:rFonts w:ascii="Verdana" w:hAnsi="Verdana"/>
          <w:color w:val="000000"/>
          <w:sz w:val="15"/>
          <w:szCs w:val="15"/>
        </w:rPr>
        <w:t>(</w:t>
      </w:r>
      <w:proofErr w:type="gramEnd"/>
      <w:r w:rsidR="00DA1E0C">
        <w:rPr>
          <w:rFonts w:ascii="Verdana" w:hAnsi="Verdana"/>
          <w:color w:val="000000"/>
          <w:sz w:val="15"/>
          <w:szCs w:val="15"/>
        </w:rPr>
        <w:t>törékeny csomagra nem vonatkozik)</w:t>
      </w:r>
    </w:p>
    <w:p w:rsidR="00DA1E0C" w:rsidRDefault="00DA1E0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-Törékeny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áruk </w:t>
      </w:r>
      <w:proofErr w:type="spellStart"/>
      <w:r>
        <w:rPr>
          <w:rFonts w:ascii="Verdana" w:hAnsi="Verdana"/>
          <w:color w:val="000000"/>
          <w:sz w:val="15"/>
          <w:szCs w:val="15"/>
        </w:rPr>
        <w:t>szállitása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MPL </w:t>
      </w:r>
      <w:proofErr w:type="gramStart"/>
      <w:r>
        <w:rPr>
          <w:rFonts w:ascii="Verdana" w:hAnsi="Verdana"/>
          <w:color w:val="000000"/>
          <w:sz w:val="15"/>
          <w:szCs w:val="15"/>
        </w:rPr>
        <w:t>futárszolgálattal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utánvéttel</w:t>
      </w:r>
      <w:r w:rsidR="004275D5">
        <w:rPr>
          <w:rFonts w:ascii="Verdana" w:hAnsi="Verdana"/>
          <w:color w:val="000000"/>
          <w:sz w:val="15"/>
          <w:szCs w:val="15"/>
        </w:rPr>
        <w:t xml:space="preserve"> 2530 Ft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4.6. Amennyiben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webshopban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hiba vagy hiányosság lép fel a termékeknél vagy az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áraknál</w:t>
      </w:r>
      <w:proofErr w:type="gramEnd"/>
      <w:r>
        <w:rPr>
          <w:rFonts w:ascii="Verdana" w:hAnsi="Verdana"/>
          <w:color w:val="000000"/>
          <w:sz w:val="15"/>
          <w:szCs w:val="15"/>
        </w:rPr>
        <w:t>, fenntartjuk a jogot a korrekcióra. Ilyen esetben a hiba felismerése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illetve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módosítása után azonnal tájékoztatjuk a vevőt az új adatokról. A vevő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ezt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követően még egyszer megerősítheti a megrendelést, vagy lehetőség van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arra</w:t>
      </w:r>
      <w:proofErr w:type="gramEnd"/>
      <w:r>
        <w:rPr>
          <w:rFonts w:ascii="Verdana" w:hAnsi="Verdana"/>
          <w:color w:val="000000"/>
          <w:sz w:val="15"/>
          <w:szCs w:val="15"/>
        </w:rPr>
        <w:t>, hogy bármely fél elálljon a szerződéstől.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4.7. A fizetendő végösszeg a megrendelés összesítése és visszaigazoló levél alapján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minden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költséget tartalmaz. A számlát és ha a termékre jótállás érvényesíthető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garancia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levelet a csomag tartalmazza. Felhasználó köteles a csomagot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kézbesítéskor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futár előtt megvizsgálni, és termékeken, csomagoláson észlelt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esetleges sérülés esetén köteles jegyzőkönyv felvételét kérni, sérülés esetén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csomagot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nem köteles átvenni. Utólagos, jegyzőkönyv nélküli reklamációt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Szolgáltató nem fogad el! A csomagok kézbesítése munkanapokon történik 8-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17 óra közötti időszakban.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4.8. Az adatok megadását követően Felhasználó a ”megrendelés/rendelés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elküldése</w:t>
      </w:r>
      <w:proofErr w:type="gramEnd"/>
      <w:r>
        <w:rPr>
          <w:rFonts w:ascii="Verdana" w:hAnsi="Verdana"/>
          <w:color w:val="000000"/>
          <w:sz w:val="15"/>
          <w:szCs w:val="15"/>
        </w:rPr>
        <w:t>” gombra kattintva tudja elküldeni megrendelését, előtte azonban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még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egyszer ellenőrizheti a megadott adatokat, illetve megjegyzést is küldhet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megrendelésével, vagy e-mailben jelezheti felénk egyéb, rendeléssel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kapcsolatos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kívánságát.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4.9. Adatbeviteli hibák javítása: Felhasználó a megrendelési folyamat lezárása előtt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minden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esetben vissza tud lépni az előző fázisba, ahol javítani tudja a bevitt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adatokat</w:t>
      </w:r>
      <w:proofErr w:type="gramEnd"/>
      <w:r>
        <w:rPr>
          <w:rFonts w:ascii="Verdana" w:hAnsi="Verdana"/>
          <w:color w:val="000000"/>
          <w:sz w:val="15"/>
          <w:szCs w:val="15"/>
        </w:rPr>
        <w:t>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4.10. Felhasználó e-mail-ben a megrendelés elküldését követően visszaigazolást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kap</w:t>
      </w:r>
      <w:proofErr w:type="gramEnd"/>
      <w:r>
        <w:rPr>
          <w:rFonts w:ascii="Verdana" w:hAnsi="Verdana"/>
          <w:color w:val="000000"/>
          <w:sz w:val="15"/>
          <w:szCs w:val="15"/>
        </w:rPr>
        <w:t>. Amennyiben e visszaigazolás Felhasználó megrendelésének elküldésétől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számított</w:t>
      </w:r>
      <w:proofErr w:type="gramEnd"/>
      <w:r>
        <w:rPr>
          <w:rFonts w:ascii="Verdana" w:hAnsi="Verdana"/>
          <w:color w:val="000000"/>
          <w:sz w:val="15"/>
          <w:szCs w:val="15"/>
        </w:rPr>
        <w:t>, a szolgáltatás jellegétől függő elvárható határidőn belül, de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legkésőbb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48 órán belül Felhasználóhoz nem érkezik meg, Felhasználó az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ajánlati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kötöttség vagy szerződéses kötelezettség alól mentesül. A megrendelés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annak visszaigazolása akkor tekintendő a Szolgáltatóhoz, illetve az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Felhasználóhoz megérkezettnek, amikor az számára hozzáférhetővé válik.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Szolgáltató kizárja a visszaigazolási felelősségét, ha a visszaigazolás azért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érkezik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meg időben, mert Felhasználó rossz e-mail címet adott meg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regisztrációja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során, vagy a fiókjához tartozó tárhely telítettsége miatt nem tud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üzenetet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fogadni.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5.A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 xml:space="preserve">MEGRENDELÉSEK FELDOLGOZÁSA </w:t>
      </w:r>
      <w:proofErr w:type="gramStart"/>
      <w:r>
        <w:rPr>
          <w:rStyle w:val="Kiemels2"/>
          <w:rFonts w:ascii="Verdana" w:hAnsi="Verdana"/>
          <w:color w:val="000000"/>
          <w:sz w:val="15"/>
          <w:szCs w:val="15"/>
        </w:rPr>
        <w:t>ÉS</w:t>
      </w:r>
      <w:proofErr w:type="gramEnd"/>
      <w:r>
        <w:rPr>
          <w:rStyle w:val="Kiemels2"/>
          <w:rFonts w:ascii="Verdana" w:hAnsi="Verdana"/>
          <w:color w:val="000000"/>
          <w:sz w:val="15"/>
          <w:szCs w:val="15"/>
        </w:rPr>
        <w:t xml:space="preserve"> TELJESÍTÉS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5.1. A megrendelések feldolgozása nyitvatartási időben történik. Az általános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teljesítési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határidő 5 munkanapon belül. A megrendelés feldolgozásaként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megjelölt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időpontokon kívül is van lehetőség a megrendelés leadására,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amennyiben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az a munkaidő lejárta után történik, az azt követő munkanapon kerül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lastRenderedPageBreak/>
        <w:t>feldolgozásra</w:t>
      </w:r>
      <w:proofErr w:type="gramEnd"/>
      <w:r>
        <w:rPr>
          <w:rFonts w:ascii="Verdana" w:hAnsi="Verdana"/>
          <w:color w:val="000000"/>
          <w:sz w:val="15"/>
          <w:szCs w:val="15"/>
        </w:rPr>
        <w:t>. Szolgáltató ügyfélszolgálata minden esetben elektronikus úton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visszaigazolja</w:t>
      </w:r>
      <w:proofErr w:type="gramEnd"/>
      <w:r>
        <w:rPr>
          <w:rFonts w:ascii="Verdana" w:hAnsi="Verdana"/>
          <w:color w:val="000000"/>
          <w:sz w:val="15"/>
          <w:szCs w:val="15"/>
        </w:rPr>
        <w:t>, hogy mikor tudja teljesíteni a megrendelését.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5.2. Ha Szolgáltató a szerződésben vállalt kötelezettségét azért nem teljesíti, mert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szerződésben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meghatározott termék nem áll rendelkezésére, köteles erről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Felhasználót haladéktalanul tájékoztatni, valamint Felhasználó által fizetett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összeget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haladéktalanul, de legkésőbb harminc napon belül visszatéríteni. 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kötelezettség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teljesítése Szolgáltatót nem mentesíti szerződésszegése egyéb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következményei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alól.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5.3. Szolgáltató nem vállal felelősséget az esetleges technikai ismertetők, leírások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beszállító</w:t>
      </w:r>
      <w:proofErr w:type="gramEnd"/>
      <w:r>
        <w:rPr>
          <w:rFonts w:ascii="Verdana" w:hAnsi="Verdana"/>
          <w:color w:val="000000"/>
          <w:sz w:val="15"/>
          <w:szCs w:val="15"/>
        </w:rPr>
        <w:t>, vagy rajta kívül álló okok miatt történő előzetes bejelentés nélküli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változása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miatt. Szolgáltató fenntartja a jogot a már visszaigazolt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megrendelések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visszautasítására részben, vagy teljes egészben. Részben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történő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teljesítés kizárólag Felhasználóval történő egyeztetést követően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kerülhet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sor!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6.ELÁLLÁS JOGA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6.1. Az Európai Parlament és a Tanács 2011/83/EU számú irányelvének, továbbá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fogyasztó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és a vállalkozás közötti szerződések részletes szabályairól szóló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45/2014. (II.26.) Korm. rendelet szabályozása értelmében Felhasználó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megrendelt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termék kézhez vételétől számított 14 napon belül indokolás nélkül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elállhat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szerződéstől, visszaküldheti a megrendelt terméket. Jelen tájékoztató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hiányában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jogosult Felhasználó 1 év elteltéig gyakorolni az elállási jogát.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6.2. Az elállási jog gyakorlására nyitva álló idő attól a naptól számított 14 nap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elteltével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jár le, amelyen Felhasználó, vagy az általa megjelölt, a fuvarozótól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lastRenderedPageBreak/>
        <w:t>eltérő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harmadik személy a terméket átveszi.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6.3. Felhasználó a szerződés </w:t>
      </w:r>
      <w:proofErr w:type="gramStart"/>
      <w:r>
        <w:rPr>
          <w:rFonts w:ascii="Verdana" w:hAnsi="Verdana"/>
          <w:color w:val="000000"/>
          <w:sz w:val="15"/>
          <w:szCs w:val="15"/>
        </w:rPr>
        <w:t>megkötésének napja</w:t>
      </w:r>
      <w:proofErr w:type="gramEnd"/>
      <w:r>
        <w:rPr>
          <w:rFonts w:ascii="Verdana" w:hAnsi="Verdana"/>
          <w:color w:val="000000"/>
          <w:sz w:val="15"/>
          <w:szCs w:val="15"/>
        </w:rPr>
        <w:t>, és a termék átvételének napja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közötti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időszakban is gyakorolja elállási jogát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6.4. A termék visszaküldésének költségét a fogyasztónak kell viselnie, a vállalkozás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nem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vállalta e költség viselését.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6.5. Az elállási jog gyakorlása esetén a Felhasználót a termék visszajuttatásának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költségén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kívül más költség nem terheli, Szolgáltató azonban követelheti a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rendeltetésszerű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használatból adódó anyagi kár megtérítését.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6.6. Nem illeti meg az elállási jog Felhasználót olyan nem előre gyártott termék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esetében</w:t>
      </w:r>
      <w:proofErr w:type="gramEnd"/>
      <w:r>
        <w:rPr>
          <w:rFonts w:ascii="Verdana" w:hAnsi="Verdana"/>
          <w:color w:val="000000"/>
          <w:sz w:val="15"/>
          <w:szCs w:val="15"/>
        </w:rPr>
        <w:t>, amelyet a fogyasztó utasítása alapján vagy kifejezett kérésére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állítottak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elő, vagy olyan termék esetében, amelyet egyértelműen a fogyasztó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személyére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szabtak.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6.7. A fogyasztó szintén nem gyakorolhatja az elállási jogát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. </w:t>
      </w:r>
      <w:proofErr w:type="gramStart"/>
      <w:r>
        <w:rPr>
          <w:rFonts w:ascii="Verdana" w:hAnsi="Verdana"/>
          <w:color w:val="000000"/>
          <w:sz w:val="15"/>
          <w:szCs w:val="15"/>
        </w:rPr>
        <w:t>romlandó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vagy minőségét rövid ideig megőrző termék tekintetében;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b. </w:t>
      </w:r>
      <w:proofErr w:type="gramStart"/>
      <w:r>
        <w:rPr>
          <w:rFonts w:ascii="Verdana" w:hAnsi="Verdana"/>
          <w:color w:val="000000"/>
          <w:sz w:val="15"/>
          <w:szCs w:val="15"/>
        </w:rPr>
        <w:t>olyan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zárt csomagolású termék tekintetében, amely egészségvédelmi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higiéniai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okokból az átadást követő felbontása után nem küldhető vissza;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c.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olyan termék tekintetében, amely jellegénél fogva az átadást követően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elválaszthatatlanul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vegyül más termékkel;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6.8. Szolgáltató a termék visszaérkezését/vagy az elállási nyilatkozat </w:t>
      </w:r>
      <w:proofErr w:type="spellStart"/>
      <w:r>
        <w:rPr>
          <w:rFonts w:ascii="Verdana" w:hAnsi="Verdana"/>
          <w:color w:val="000000"/>
          <w:sz w:val="15"/>
          <w:szCs w:val="15"/>
        </w:rPr>
        <w:t>megérkeztét</w:t>
      </w:r>
      <w:proofErr w:type="spell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követően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fenti jogszabályok értelmében haladéktalanul, de legkésőbb 14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napon belül visszatéríti a kifizetett összeget a Felhasználó részére, beleértve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szállítási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díjat is.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6.9. A visszatérítés során az eredeti ügylet során alkalmazott fizetési móddal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egyező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fizetési módot alkalmazunk, kivéve, ha Felhasználó más fizetési mód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igénybevételéhez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kifejezetten a hozzájárulását adja; e visszatérítési mód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alkalmazásából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kifolyólag Felhasználót semmilyen többletköltség nem terheli.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6.10. Felhasználó köteles az árukat indokolatlan késedelem nélkül, de a szerződéstől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való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elállására vonatkozó értesítés Szolgáltató részére történő megküldésétől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számított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14 napnál semmiféleképpen sem később visszaküldeni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Szolgáltató címen leadni.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6.11. Felhasználó akkor tartja be a határidőt, ha a 14 napos időszak letelte előtt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visszaküldi</w:t>
      </w:r>
      <w:proofErr w:type="gramEnd"/>
      <w:r>
        <w:rPr>
          <w:rFonts w:ascii="Verdana" w:hAnsi="Verdana"/>
          <w:color w:val="000000"/>
          <w:sz w:val="15"/>
          <w:szCs w:val="15"/>
        </w:rPr>
        <w:t>, vagy átadja a termék(eke)t.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6.12. A fogyasztó kizárólag a termék visszaküldésének közvetlen költségét viseli,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kivéve</w:t>
      </w:r>
      <w:proofErr w:type="gramEnd"/>
      <w:r>
        <w:rPr>
          <w:rFonts w:ascii="Verdana" w:hAnsi="Verdana"/>
          <w:color w:val="000000"/>
          <w:sz w:val="15"/>
          <w:szCs w:val="15"/>
        </w:rPr>
        <w:t>, ha a vállalkozás vállalta e költség viselését.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6.13. A Szolgáltató nem köteles a Felhasználó része megtéríteni azon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többletköltségeket</w:t>
      </w:r>
      <w:proofErr w:type="gramEnd"/>
      <w:r>
        <w:rPr>
          <w:rFonts w:ascii="Verdana" w:hAnsi="Verdana"/>
          <w:color w:val="000000"/>
          <w:sz w:val="15"/>
          <w:szCs w:val="15"/>
        </w:rPr>
        <w:t>, amely a Szolgáltató által felkínált legolcsóbb szokásos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fuvarozási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módtól eltérő szállítási mód választásából adódik.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6.14. Felhasználó kizárólag akkor vonható felelősségre az árukban bekövetkezett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értékcsökkenésért</w:t>
      </w:r>
      <w:proofErr w:type="gramEnd"/>
      <w:r>
        <w:rPr>
          <w:rFonts w:ascii="Verdana" w:hAnsi="Verdana"/>
          <w:color w:val="000000"/>
          <w:sz w:val="15"/>
          <w:szCs w:val="15"/>
        </w:rPr>
        <w:t>, ha az az áruk jellegének, tulajdonságainak és működésének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megállapításához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szükségestől eltérő kezelés miatt következett be.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6.15. A visszatérítést Szolgáltató mindaddig visszatarthatja, amíg vissza nem kapta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az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áru(</w:t>
      </w:r>
      <w:proofErr w:type="spellStart"/>
      <w:r>
        <w:rPr>
          <w:rFonts w:ascii="Verdana" w:hAnsi="Verdana"/>
          <w:color w:val="000000"/>
          <w:sz w:val="15"/>
          <w:szCs w:val="15"/>
        </w:rPr>
        <w:t>ka</w:t>
      </w:r>
      <w:proofErr w:type="spellEnd"/>
      <w:r>
        <w:rPr>
          <w:rFonts w:ascii="Verdana" w:hAnsi="Verdana"/>
          <w:color w:val="000000"/>
          <w:sz w:val="15"/>
          <w:szCs w:val="15"/>
        </w:rPr>
        <w:t>)t, vagy Felhasználó bizonyítékot nem szolgáltatott arra vonatkozóan,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hogy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azokat visszaküldte: a kettő közül a korábbi időpontot kell figyelembe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venni</w:t>
      </w:r>
      <w:proofErr w:type="gramEnd"/>
      <w:r>
        <w:rPr>
          <w:rFonts w:ascii="Verdana" w:hAnsi="Verdana"/>
          <w:color w:val="000000"/>
          <w:sz w:val="15"/>
          <w:szCs w:val="15"/>
        </w:rPr>
        <w:t>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6.16. Amennyiben Felhasználó élni szeretne elállási jogával, annak jelzését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megteheti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Szolgáltató elérhetőségeinek valamelyikén írásban (akár a mellékelt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adatlap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segítségével), vagy telefonon. Postai úton írásban történő jelzés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alkalmával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postára adás időpontját vesszük figyelembe, telefonon történő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jelzés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alkalmával pedig a telefonon történő jelzését. Postai úton történő jelzés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esetén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ajánlott küldeményként, csomagként való jelzést fogad el Szolgáltató.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megrendelt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terméket postai úton, vagy futárszolgálat segítségével juttathatja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vissza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Felhasználó Szolgáltató részére.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6.17. Felhasználónak kiemelten ügyelnie kell a termék rendeltetésszerű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használatára</w:t>
      </w:r>
      <w:proofErr w:type="gramEnd"/>
      <w:r>
        <w:rPr>
          <w:rFonts w:ascii="Verdana" w:hAnsi="Verdana"/>
          <w:color w:val="000000"/>
          <w:sz w:val="15"/>
          <w:szCs w:val="15"/>
        </w:rPr>
        <w:t>, ugyanis a nem rendeltetésszerű használatából eredő károknak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megtérítése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Felhasználót terheli! A termék visszaérkezését követő tizennégy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napon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belül a Felhasználó által megadott bankszámlaszámra visszatéríti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Szolgáltató a termék vételárát, a szállítási költséggel együtt.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6.18. A fogyasztó és a vállalkozás közötti szerződések részletes szabályairól szóló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rendeletek</w:t>
      </w:r>
      <w:proofErr w:type="gramEnd"/>
      <w:r>
        <w:rPr>
          <w:rFonts w:ascii="Verdana" w:hAnsi="Verdana"/>
          <w:color w:val="000000"/>
          <w:sz w:val="15"/>
          <w:szCs w:val="15"/>
        </w:rPr>
        <w:t>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45/2014. (II.26.) Korm. rendelet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Az Európai Parlament és a Tanács 2011/83/EU számú irányelve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6.19. Felhasználó egyéb panaszával is megkeresheti Szolgáltatót a jelen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Szabályzatban található elérhetőségeken.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6.20. Az elállási jog nem illeti meg a vállalkozást, azaz az olyan személyt, aki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szakmája</w:t>
      </w:r>
      <w:proofErr w:type="gramEnd"/>
      <w:r>
        <w:rPr>
          <w:rFonts w:ascii="Verdana" w:hAnsi="Verdana"/>
          <w:color w:val="000000"/>
          <w:sz w:val="15"/>
          <w:szCs w:val="15"/>
        </w:rPr>
        <w:t>, önálló foglalkozása vagy üzleti tevékenysége körében jár e.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7.Szavatosság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Kellékszavatosság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7.1. Milyen esetben élhet Felhasználó a kellékszavatossági jogával?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 xml:space="preserve">Felhasználó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webshopot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üzemeltető cég hibás teljesítése esetén a vállalkozással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szemben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kellékszavatossági igényt érvényesíthet a Polgári Törvénykönyv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szabályai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szerint.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7.2. Milyen jogok illetik meg a Felhasználót a kellékszavatossági igénye alapján?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 – választása szerint – az alábbi kellékszavatossági igényekkel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élhet</w:t>
      </w:r>
      <w:proofErr w:type="gramEnd"/>
      <w:r>
        <w:rPr>
          <w:rFonts w:ascii="Verdana" w:hAnsi="Verdana"/>
          <w:color w:val="000000"/>
          <w:sz w:val="15"/>
          <w:szCs w:val="15"/>
        </w:rPr>
        <w:t>: kérhet kijavítást vagy kicserélést, kivéve, ha az ezek közül a Felhasználó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által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választott igény teljesítése lehetetlen vagy a vállalkozás számára más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igénye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teljesítéséhez képest aránytalan többletköltséggel járna. Ha a kijavítást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vagy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kicserélést nem kérte, illetve nem kérhette, úgy igényelheti az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ellenszolgáltatás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arányos leszállítását vagy a hibát a vállalkozás költségére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 is kijavíthatja, illetve mással kijavíttathatja vagy – végső esetben –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szerződéstől is elállhat. Választott kellékszavatossági jogáról egy másikra is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áttérhet</w:t>
      </w:r>
      <w:proofErr w:type="gramEnd"/>
      <w:r>
        <w:rPr>
          <w:rFonts w:ascii="Verdana" w:hAnsi="Verdana"/>
          <w:color w:val="000000"/>
          <w:sz w:val="15"/>
          <w:szCs w:val="15"/>
        </w:rPr>
        <w:t>, az áttérés költségét azonban Felhasználó viseli, kivéve, ha az indokolt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volt</w:t>
      </w:r>
      <w:proofErr w:type="gramEnd"/>
      <w:r>
        <w:rPr>
          <w:rFonts w:ascii="Verdana" w:hAnsi="Verdana"/>
          <w:color w:val="000000"/>
          <w:sz w:val="15"/>
          <w:szCs w:val="15"/>
        </w:rPr>
        <w:t>, vagy arra a vállalkozás adott okot.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7.3. Milyen határidőben érvényesítheti Felhasználó kellékszavatossági igényét?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 köteles a hibát annak felfedezése után haladéktalanul, de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később</w:t>
      </w:r>
      <w:proofErr w:type="gramEnd"/>
      <w:r>
        <w:rPr>
          <w:rFonts w:ascii="Verdana" w:hAnsi="Verdana"/>
          <w:color w:val="000000"/>
          <w:sz w:val="15"/>
          <w:szCs w:val="15"/>
        </w:rPr>
        <w:t>, mint a hiba felfedezésétől számított kettő hónapon belül közölni.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Ugyanakkor felhívjuk a figyelmét, hogy a szerződés teljesítésétől számított két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éves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elévülési határidőn túl kellékszavatossági jogait már nem érvényesítheti.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7.4. Kivel szemben érvényesítheti kellékszavatossági igényét?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 a vállalkozással szemben érvényesítheti kellékszavatossági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igényét</w:t>
      </w:r>
      <w:proofErr w:type="gramEnd"/>
      <w:r>
        <w:rPr>
          <w:rFonts w:ascii="Verdana" w:hAnsi="Verdana"/>
          <w:color w:val="000000"/>
          <w:sz w:val="15"/>
          <w:szCs w:val="15"/>
        </w:rPr>
        <w:t>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7.5. Milyen egyéb feltétele van kellékszavatossági jogai érvényesítésének?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teljesítéstől számított hat hónapon belül a kellékszavatossági igénye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érvényesítésének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hiba közlésén túl nincs egyéb feltétele, ha Felhasználó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igazolja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, hogy a terméket, illetve a szolgáltatást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webshopot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üzemeltető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lastRenderedPageBreak/>
        <w:t>vállalkozás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nyújtotta. A teljesítéstől számított hat hónap eltelte után azonban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már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Felhasználó köteles bizonyítani, hogy az Felhasználó által felismert hiba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már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teljesítés időpontjában is megvolt.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Termékszavatosság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7.6. Milyen esetben élhet Felhasználó a termékszavatossági jogával?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Ingó dolog (termék) hibája esetén Felhasználó – választása szerint –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kellékszavatossági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vagy termékszavatossági igényt érvényesíthet.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7.7. Milyen jogok illetik meg Felhasználót termékszavatossági igénye alapján?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Termékszavatossági igényként Felhasználó kizárólag a hibás termék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kijavítását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vagy kicserélését kérheti.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7.8. Milyen esetben minősül a termék hibásnak?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termék akkor hibás, ha az nem felel meg a forgalomba hozatalakor hatályos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minőségi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követelményeknek, vagy pedig, ha nem rendelkezik a gyártó által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adott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leírásban szereplő tulajdonságokkal.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7.9. Milyen határidőben érvényesítheti Felhasználó termékszavatossági igényét?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Termékszavatossági igényét Felhasználó a </w:t>
      </w:r>
      <w:proofErr w:type="gramStart"/>
      <w:r>
        <w:rPr>
          <w:rFonts w:ascii="Verdana" w:hAnsi="Verdana"/>
          <w:color w:val="000000"/>
          <w:sz w:val="15"/>
          <w:szCs w:val="15"/>
        </w:rPr>
        <w:t>termék gyártó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általi forgalomba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hozatalától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számított két éven belül érvényesítheti. E határidő elteltével 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jogosultságát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elveszti.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7.10. Kivel szemben és milyen egyéb feltétellel érvényesítheti termékszavatossági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igényét</w:t>
      </w:r>
      <w:proofErr w:type="gramEnd"/>
      <w:r>
        <w:rPr>
          <w:rFonts w:ascii="Verdana" w:hAnsi="Verdana"/>
          <w:color w:val="000000"/>
          <w:sz w:val="15"/>
          <w:szCs w:val="15"/>
        </w:rPr>
        <w:t>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Termékszavatossági igényét kizárólag az ingó dolog gyártójával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forgalmazójával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szemben gyakorolhatja. A termék hibáját termékszavatossági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igény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érvényesítése esetén Felhasználónak kell bizonyítania.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7.11. A gyártó (forgalmazó) milyen esetben mentesül termékszavatossági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lastRenderedPageBreak/>
        <w:t>kötelezettsége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alól?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gyártó (forgalmazó) kizárólag akkor mentesül termékszavatossági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kötelezettsége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alól, ha bizonyítani tudja, hogy: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– a terméket nem üzleti tevékenysége körében gyártotta, illetve hozta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forgalomba</w:t>
      </w:r>
      <w:proofErr w:type="gramEnd"/>
      <w:r>
        <w:rPr>
          <w:rFonts w:ascii="Verdana" w:hAnsi="Verdana"/>
          <w:color w:val="000000"/>
          <w:sz w:val="15"/>
          <w:szCs w:val="15"/>
        </w:rPr>
        <w:t>,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– a hiba a tudomány és a technika állása szerint a forgalomba hozatal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időpontjában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nem volt felismerhető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– a termék hibája jogszabály vagy kötelező hatósági előírás alkalmazásából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ered</w:t>
      </w:r>
      <w:proofErr w:type="gramEnd"/>
      <w:r>
        <w:rPr>
          <w:rFonts w:ascii="Verdana" w:hAnsi="Verdana"/>
          <w:color w:val="000000"/>
          <w:sz w:val="15"/>
          <w:szCs w:val="15"/>
        </w:rPr>
        <w:t>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gyártónak (forgalmazónak) a mentesüléshez elegendő egy okot bizonyítania.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Felhívom figyelmét, hogy ugyanazon hiba miatt kellékszavatossági 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termékszavatossági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igényt egyszerre, egymással párhuzamosan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érvényesíthet</w:t>
      </w:r>
      <w:proofErr w:type="gramEnd"/>
      <w:r>
        <w:rPr>
          <w:rFonts w:ascii="Verdana" w:hAnsi="Verdana"/>
          <w:color w:val="000000"/>
          <w:sz w:val="15"/>
          <w:szCs w:val="15"/>
        </w:rPr>
        <w:t>. Termékszavatossági igényének eredményes érvényesítése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esetén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azonban a kicserélt termékre, illetve kijavított részre vonatkozó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kellékszavatossági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igényét a gyártóval szemben érvényesítheti.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8.A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SZAVATOSSÁGI IGÉNY ESETÉN TÖRTÉNŐ ELJÁRÁS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8.1. Fogyasztó és vállalkozás közötti szerződésben a felek megállapodása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rendelet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rendelkezéseitől a fogyasztó hátrányára nem térhet el.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8.2. A fogyasztó kötelessége a szerződés megkötésének bizonyítása (számlával,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vagy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akár csak nyugtával).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8.3. A szavatossági kötelezettség teljesítésével kapcsolatos költségek a Szolgáltatót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terhelik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(Ptk. 6:166. §).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8.4. A Szolgáltató a fogyasztó nála bejelentett szavatossági vagy jótállási igényéről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jegyzőkönyvet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köteles felvenni.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8.5. A jegyzőkönyv másolatát haladéktalanul, igazolható módon a fogyasztó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lastRenderedPageBreak/>
        <w:t>rendelkezésére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kell bocsátani.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8.6. Ha a Szolgáltató a fogyasztó szavatossági vagy jótállási igényének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teljesíthetőségéről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annak bejelentésekor nem tud nyilatkozni, álláspontjáról –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az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igény elutasítása esetén az elutasítás indokáról és a békéltető testülethez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fordulás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lehetőségéről is – öt munkanapon belül, igazolható módon köteles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értesíteni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fogyasztót.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8.7. A Szolgáltató a jegyzőkönyvet az annak felvételétől számított három évig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köteles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megőrizni, és azt az ellenőrző hatóság kérésére bemutatni.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8.8. A Szolgáltatónak törekednie kell arra, hogy a kijavítást vagy kicserélést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legfeljebb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tizenöt napon belül elvégezze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9.V</w:t>
      </w:r>
      <w:r>
        <w:rPr>
          <w:rStyle w:val="Kiemels2"/>
          <w:rFonts w:ascii="Verdana" w:hAnsi="Verdana"/>
          <w:color w:val="000000"/>
          <w:sz w:val="15"/>
          <w:szCs w:val="15"/>
        </w:rPr>
        <w:t>EGYES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RENDELKEZÉSEK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9.1. Szolgáltató kötelezettsége teljesítéséhez közreműködőt jogosult igénybe venni.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Ennek jogellenes magatartásáért teljes felelősséggel tartozik, úgy, mintha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jogellenes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magatartást saját maga követte volna el.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9.2. Ha a jelen Szabályzat bármely része érvénytelenné, jogtalanná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érvényesíthetetlenné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válik, az a fennmaradó részek érvényességét,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jogszerűségét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és érvényesíthetőségét nem érinti.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9.3. Amennyiben Szolgáltató a Szabályzat alapján megillető jogát nem gyakorolja,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joggyakorlás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elmulasztása nem tekinthető az adott jogról való lemondásnak.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Bármilyen jogról történő lemondás csak az erre vonatkozó kifejezett írásbeli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nyilatkozat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esetén érvényes. Az hogy a Szolgáltató egy alkalommal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ragaszkodik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szigorúan a Szabályzat valamely lényegi feltételéhez,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kikötéséhez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nem jelenti azt, hogy lemond arról, hogy a későbbiekben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ragaszkodjon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az adott feltétel vagy kikötés szigorú betartásához.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9.4. Szolgáltató és Felhasználó vitás ügyeiket békés úton próbálják rendezni.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10.P</w:t>
      </w:r>
      <w:r>
        <w:rPr>
          <w:rStyle w:val="Kiemels2"/>
          <w:rFonts w:ascii="Verdana" w:hAnsi="Verdana"/>
          <w:color w:val="000000"/>
          <w:sz w:val="15"/>
          <w:szCs w:val="15"/>
        </w:rPr>
        <w:t>ANASZKEZELÉS RENDJE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10.1. Áruházunk célja, hogy valamennyi megrendelést megfelelő minőségben,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megrendelő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teljes megelégedettsége mellett teljesítsen. Amennyiben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Felhasználónak mégis valamilyen panasza van a szerződéssel vagy annak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teljesítésével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kapcsolatban, úgy panaszát a fenti telefonon, e-mail címen,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levél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útján is közölheti.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10.2. Szolgáltató a szóbeli panaszt azonnal megvizsgálja, és szükség szerint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orvosolja</w:t>
      </w:r>
      <w:proofErr w:type="gramEnd"/>
      <w:r>
        <w:rPr>
          <w:rFonts w:ascii="Verdana" w:hAnsi="Verdana"/>
          <w:color w:val="000000"/>
          <w:sz w:val="15"/>
          <w:szCs w:val="15"/>
        </w:rPr>
        <w:t>. Ha a vásárló a panasz kezelésével nem ért egyet, vagy a panasz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azonnali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kivizsgálása nem lehetséges, a Szolgáltató a panaszról és az azzal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kapcsolatos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álláspontjáról haladéktalanul jegyzőkönyvet vesz fel, s annak egy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másolati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példányát átadja a vásárlónak.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10.3. Az írásbeli panaszt a Szolgáltatást 30 napon belül írásban megválaszolja.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panaszt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elutasító álláspontját megindokolja. A panaszról felvett jegyzőkönyvet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válasz másolati példányát öt évig megőrzi a Szolgáltató, és azt az ellenőrző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hatóságoknak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kérésükre bemutatja.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10.4. Tájékozatjuk, hogy a panaszának elutasítása esetén panaszával hatósági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békéltető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testület eljárását kezdeményezheti, az alábbi elérhetőségeken: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hyperlink r:id="rId8" w:history="1">
        <w:r>
          <w:rPr>
            <w:rStyle w:val="Hiperhivatkozs"/>
            <w:rFonts w:ascii="Verdana" w:hAnsi="Verdana"/>
            <w:sz w:val="15"/>
            <w:szCs w:val="15"/>
          </w:rPr>
          <w:t>http://www.manojatekb</w:t>
        </w:r>
        <w:bookmarkStart w:id="0" w:name="_GoBack"/>
        <w:bookmarkEnd w:id="0"/>
        <w:r>
          <w:rPr>
            <w:rStyle w:val="Hiperhivatkozs"/>
            <w:rFonts w:ascii="Verdana" w:hAnsi="Verdana"/>
            <w:sz w:val="15"/>
            <w:szCs w:val="15"/>
          </w:rPr>
          <w:t>olt.hu/manojatekbolt/Uzleti-feltetelek-a3_0.htm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10.5. Szolgáltató a fogyasztói jogvita rendezése érdekében igénybe veszi a békéltető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testületi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eljárást.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10.6. Panasszal fordulhat a Nemzeti Fogyasztóvédelmi Hatósághoz is: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Nemzeti Fogyasztóvédelmi Hatóság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Cím: 1088 Budapest, József krt. 6.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Levelezési cím: 1428 Budapest, PF: 20.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GPS koordináták: X 19,071 Y 47,496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Központi telefonszám: +36 1 459 4800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Faxszám: +36 1 210 4677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E-mail: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hyperlink r:id="rId9" w:history="1">
        <w:r>
          <w:rPr>
            <w:rStyle w:val="Hiperhivatkozs"/>
            <w:rFonts w:ascii="Verdana" w:hAnsi="Verdana"/>
            <w:sz w:val="15"/>
            <w:szCs w:val="15"/>
          </w:rPr>
          <w:t>nfh@nfh.hu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10.7. Vagy területi szerveihez: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Hajdú-Bihar Megyei Kormányhivatal</w:t>
      </w:r>
      <w:r>
        <w:rPr>
          <w:rFonts w:ascii="Verdana" w:hAnsi="Verdana"/>
          <w:b/>
          <w:bCs/>
          <w:color w:val="000000"/>
          <w:sz w:val="15"/>
          <w:szCs w:val="15"/>
        </w:rPr>
        <w:br/>
      </w:r>
      <w:r>
        <w:rPr>
          <w:rStyle w:val="Kiemels2"/>
          <w:rFonts w:ascii="Verdana" w:hAnsi="Verdana"/>
          <w:color w:val="000000"/>
          <w:sz w:val="15"/>
          <w:szCs w:val="15"/>
        </w:rPr>
        <w:t xml:space="preserve">Műszaki Engedélyezési és Fogyasztóvédelmi Főosztály, Fogyasztóvédelmi </w:t>
      </w: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Osztály</w:t>
      </w:r>
      <w:r>
        <w:rPr>
          <w:rFonts w:ascii="Verdana" w:hAnsi="Verdana"/>
          <w:color w:val="000000"/>
          <w:sz w:val="15"/>
          <w:szCs w:val="15"/>
        </w:rPr>
        <w:t>Főosztályvezető</w:t>
      </w:r>
      <w:proofErr w:type="spellEnd"/>
      <w:r>
        <w:rPr>
          <w:rFonts w:ascii="Verdana" w:hAnsi="Verdana"/>
          <w:color w:val="000000"/>
          <w:sz w:val="15"/>
          <w:szCs w:val="15"/>
        </w:rPr>
        <w:t>: dr. Molnár Péter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Cím: 4024 Debrecen, Tímár utca 17-19.</w:t>
      </w:r>
      <w:r>
        <w:rPr>
          <w:rFonts w:ascii="Verdana" w:hAnsi="Verdana"/>
          <w:color w:val="000000"/>
          <w:sz w:val="15"/>
          <w:szCs w:val="15"/>
        </w:rPr>
        <w:br/>
        <w:t>Postacím: 4002 Debrecen, Pf. 475.</w:t>
      </w:r>
      <w:r>
        <w:rPr>
          <w:rFonts w:ascii="Verdana" w:hAnsi="Verdana"/>
          <w:color w:val="000000"/>
          <w:sz w:val="15"/>
          <w:szCs w:val="15"/>
        </w:rPr>
        <w:br/>
        <w:t>Telefonszám: +36 52 533 924, Telefax: +36 52 327 753</w:t>
      </w:r>
      <w:r>
        <w:rPr>
          <w:rFonts w:ascii="Verdana" w:hAnsi="Verdana"/>
          <w:color w:val="000000"/>
          <w:sz w:val="15"/>
          <w:szCs w:val="15"/>
        </w:rPr>
        <w:br/>
        <w:t>E-mail: </w:t>
      </w:r>
      <w:hyperlink r:id="rId10" w:history="1">
        <w:r>
          <w:rPr>
            <w:rStyle w:val="Hiperhivatkozs"/>
            <w:rFonts w:ascii="Verdana" w:hAnsi="Verdana"/>
            <w:sz w:val="15"/>
            <w:szCs w:val="15"/>
          </w:rPr>
          <w:t>fogyved_eaf_debrecen@nfh.hu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  <w:u w:val="single"/>
        </w:rPr>
        <w:t>Ügyfélszolgálat (rezsipont):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hétfőtől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csütörtökig 8.00 – 16.00</w:t>
      </w:r>
      <w:r>
        <w:rPr>
          <w:rFonts w:ascii="Verdana" w:hAnsi="Verdana"/>
          <w:color w:val="000000"/>
          <w:sz w:val="15"/>
          <w:szCs w:val="15"/>
        </w:rPr>
        <w:br/>
        <w:t>pénteken 8.00 – 12.00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Nemzeti Fogyasztóvédelmi Hatóság területi szerveinek listáját itt találja:</w:t>
      </w:r>
    </w:p>
    <w:p w:rsidR="004F03AC" w:rsidRDefault="00F85E09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hyperlink r:id="rId11" w:history="1">
        <w:r w:rsidR="004F03AC">
          <w:rPr>
            <w:rStyle w:val="Hiperhivatkozs"/>
            <w:rFonts w:ascii="Verdana" w:hAnsi="Verdana"/>
            <w:sz w:val="15"/>
            <w:szCs w:val="15"/>
          </w:rPr>
          <w:t>http://www.nfh.hu/teruleti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10.8. Panasza esetén lehetősége van az alábbi békéltető testülethez fordulni: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Hajdú-Bihar Megyei Békéltető Testület</w:t>
      </w:r>
      <w:r>
        <w:rPr>
          <w:rFonts w:ascii="Verdana" w:hAnsi="Verdana"/>
          <w:color w:val="000000"/>
          <w:sz w:val="15"/>
          <w:szCs w:val="15"/>
        </w:rPr>
        <w:br/>
        <w:t>Cím: 4025 Debrecen, Vörösmarty u. 13-15.</w:t>
      </w:r>
      <w:r>
        <w:rPr>
          <w:rFonts w:ascii="Verdana" w:hAnsi="Verdana"/>
          <w:color w:val="000000"/>
          <w:sz w:val="15"/>
          <w:szCs w:val="15"/>
        </w:rPr>
        <w:br/>
        <w:t>Telefonszám: 06-52-500-710</w:t>
      </w:r>
      <w:r>
        <w:rPr>
          <w:rFonts w:ascii="Verdana" w:hAnsi="Verdana"/>
          <w:color w:val="000000"/>
          <w:sz w:val="15"/>
          <w:szCs w:val="15"/>
        </w:rPr>
        <w:br/>
        <w:t>Fax: 06-52-500-720</w:t>
      </w:r>
      <w:r>
        <w:rPr>
          <w:rFonts w:ascii="Verdana" w:hAnsi="Verdana"/>
          <w:color w:val="000000"/>
          <w:sz w:val="15"/>
          <w:szCs w:val="15"/>
        </w:rPr>
        <w:br/>
        <w:t>E-mail: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hyperlink r:id="rId12" w:history="1">
        <w:r>
          <w:rPr>
            <w:rStyle w:val="Hiperhivatkozs"/>
            <w:rFonts w:ascii="Verdana" w:hAnsi="Verdana"/>
            <w:sz w:val="15"/>
            <w:szCs w:val="15"/>
          </w:rPr>
          <w:t>korosi.vanda@hbkik.hu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magyarországi békéltető testületek listáját itt találja:</w:t>
      </w:r>
    </w:p>
    <w:p w:rsidR="004F03AC" w:rsidRDefault="00F85E09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hyperlink r:id="rId13" w:history="1">
        <w:r w:rsidR="004F03AC">
          <w:rPr>
            <w:rStyle w:val="Hiperhivatkozs"/>
            <w:rFonts w:ascii="Verdana" w:hAnsi="Verdana"/>
            <w:sz w:val="15"/>
            <w:szCs w:val="15"/>
          </w:rPr>
          <w:t>http://www.ofe.hu/inet/ofe/hu/menu/bekeltetes.html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10.9. A békéltető testület hatáskörébe tartozik a fogyasztói jogvita bírósági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eljáráson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kívüli rendezése. A békéltető testület feladata, hogy megkísérelje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fogyasztói jogvita rendezése céljából egyezség létrehozását a felek között,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ennek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eredménytelensége esetén az ügyben döntést hoz a fogyasztói jogok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egyszerű</w:t>
      </w:r>
      <w:proofErr w:type="gramEnd"/>
      <w:r>
        <w:rPr>
          <w:rFonts w:ascii="Verdana" w:hAnsi="Verdana"/>
          <w:color w:val="000000"/>
          <w:sz w:val="15"/>
          <w:szCs w:val="15"/>
        </w:rPr>
        <w:t>, gyors, hatékony és költségkímélő érvényesítésének biztosítása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érdekében</w:t>
      </w:r>
      <w:proofErr w:type="gramEnd"/>
      <w:r>
        <w:rPr>
          <w:rFonts w:ascii="Verdana" w:hAnsi="Verdana"/>
          <w:color w:val="000000"/>
          <w:sz w:val="15"/>
          <w:szCs w:val="15"/>
        </w:rPr>
        <w:t>. A békéltető testület a fogyasztó vagy a Szolgáltató kérésére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tanácsot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ad a fogyasztót megillető jogokkal és a fogyasztót terhelő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kötelezettségekkel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kapcsolatban.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10.10. Online adásvételi vagy online szolgáltatási szerződéssel összefüggő határon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átnyúló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fogyasztói jogvita esetén az eljárásra kizárólag a fővárosi kereskedelmi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iparkamara mellett működő békéltető testület illetékes.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10.11. Szolgáltatót a békéltető testületi eljárásban együttműködési kötelezettség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terheli</w:t>
      </w:r>
      <w:proofErr w:type="gramEnd"/>
      <w:r>
        <w:rPr>
          <w:rFonts w:ascii="Verdana" w:hAnsi="Verdana"/>
          <w:color w:val="000000"/>
          <w:sz w:val="15"/>
          <w:szCs w:val="15"/>
        </w:rPr>
        <w:t>. Ennek keretében köteles a válasziratát megküldeni a békéltető testület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számára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és a meghallgatáson egyezség létrehozatalára feljogosított személy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részvételét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biztosítani. Amennyiben a vállalkozás székhelye vagy telephelye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nem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területileg illetékes békéltető testületet működtető kamara szerinti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megyébe van bejegyezve, a vállalkozás együttműködési kötelezettsége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fogyasztó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igényének megfelelő írásbeli egyezségkötés lehetőségének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felajánlására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terjed ki.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11.ADATVÉDELEM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weboldal adatkezelési tájékoztatója elérhető a következő oldalon:</w:t>
      </w:r>
    </w:p>
    <w:p w:rsidR="004F03AC" w:rsidRDefault="00F85E09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hyperlink r:id="rId14" w:history="1">
        <w:r w:rsidR="004F03AC">
          <w:rPr>
            <w:rStyle w:val="Hiperhivatkozs"/>
            <w:rFonts w:ascii="Verdana" w:hAnsi="Verdana"/>
            <w:sz w:val="15"/>
            <w:szCs w:val="15"/>
          </w:rPr>
          <w:t>http://www.manojatekbolt.hu/manojatekbolt/Uzleti-feltetelek-a3_0.htm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36"/>
          <w:szCs w:val="36"/>
        </w:rPr>
        <w:t>AZ ÁRVÁLTOZÁS JOGÁT FENNTARTJUK!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Pocsaj, 2015. október 19.</w:t>
      </w:r>
    </w:p>
    <w:p w:rsidR="00123B4D" w:rsidRPr="00D60AFD" w:rsidRDefault="00123B4D" w:rsidP="006F719B">
      <w:pPr>
        <w:rPr>
          <w:rFonts w:ascii="Cambria,Bold" w:hAnsi="Cambria,Bold" w:cs="Cambria,Bold"/>
          <w:b/>
          <w:bCs/>
          <w:color w:val="000000"/>
          <w:sz w:val="24"/>
          <w:szCs w:val="24"/>
        </w:rPr>
      </w:pPr>
    </w:p>
    <w:sectPr w:rsidR="00123B4D" w:rsidRPr="00D60AFD" w:rsidSect="00A6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1A434E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5677F"/>
    <w:multiLevelType w:val="hybridMultilevel"/>
    <w:tmpl w:val="103C13B6"/>
    <w:lvl w:ilvl="0" w:tplc="BA84F2FA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A5BFA"/>
    <w:multiLevelType w:val="hybridMultilevel"/>
    <w:tmpl w:val="7A14C12A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719B"/>
    <w:rsid w:val="000659CF"/>
    <w:rsid w:val="00072B7F"/>
    <w:rsid w:val="000E4056"/>
    <w:rsid w:val="00123B4D"/>
    <w:rsid w:val="001363C6"/>
    <w:rsid w:val="00167BD6"/>
    <w:rsid w:val="001856AA"/>
    <w:rsid w:val="00286BC9"/>
    <w:rsid w:val="003B5C4B"/>
    <w:rsid w:val="003D3397"/>
    <w:rsid w:val="004275D5"/>
    <w:rsid w:val="004D6179"/>
    <w:rsid w:val="004F03AC"/>
    <w:rsid w:val="005122CC"/>
    <w:rsid w:val="005546D5"/>
    <w:rsid w:val="005B5B78"/>
    <w:rsid w:val="005F68DF"/>
    <w:rsid w:val="006A0976"/>
    <w:rsid w:val="006F719B"/>
    <w:rsid w:val="00722E51"/>
    <w:rsid w:val="007935E1"/>
    <w:rsid w:val="008049E5"/>
    <w:rsid w:val="008360CC"/>
    <w:rsid w:val="008802E2"/>
    <w:rsid w:val="0096351F"/>
    <w:rsid w:val="009D293B"/>
    <w:rsid w:val="009E32F7"/>
    <w:rsid w:val="00A16121"/>
    <w:rsid w:val="00A17068"/>
    <w:rsid w:val="00A61D42"/>
    <w:rsid w:val="00A71381"/>
    <w:rsid w:val="00A75546"/>
    <w:rsid w:val="00AE4D9F"/>
    <w:rsid w:val="00AF1DE1"/>
    <w:rsid w:val="00AF771E"/>
    <w:rsid w:val="00B642CE"/>
    <w:rsid w:val="00B74FDE"/>
    <w:rsid w:val="00B85F4B"/>
    <w:rsid w:val="00BB5AC0"/>
    <w:rsid w:val="00BD054D"/>
    <w:rsid w:val="00C3484F"/>
    <w:rsid w:val="00C674DF"/>
    <w:rsid w:val="00D60AFD"/>
    <w:rsid w:val="00DA1E0C"/>
    <w:rsid w:val="00DC2595"/>
    <w:rsid w:val="00DE1914"/>
    <w:rsid w:val="00DE4426"/>
    <w:rsid w:val="00E878F5"/>
    <w:rsid w:val="00ED24FF"/>
    <w:rsid w:val="00F0787E"/>
    <w:rsid w:val="00F10BD1"/>
    <w:rsid w:val="00F3200D"/>
    <w:rsid w:val="00F85E09"/>
    <w:rsid w:val="00F91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1D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uiPriority w:val="99"/>
    <w:unhideWhenUsed/>
    <w:rsid w:val="005B5B78"/>
    <w:pPr>
      <w:numPr>
        <w:numId w:val="1"/>
      </w:numPr>
      <w:contextualSpacing/>
    </w:pPr>
  </w:style>
  <w:style w:type="character" w:styleId="Hiperhivatkozs">
    <w:name w:val="Hyperlink"/>
    <w:basedOn w:val="Bekezdsalapbettpusa"/>
    <w:uiPriority w:val="99"/>
    <w:unhideWhenUsed/>
    <w:rsid w:val="00A1612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1612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F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F1DE1"/>
    <w:rPr>
      <w:b/>
      <w:bCs/>
    </w:rPr>
  </w:style>
  <w:style w:type="character" w:customStyle="1" w:styleId="apple-converted-space">
    <w:name w:val="apple-converted-space"/>
    <w:basedOn w:val="Bekezdsalapbettpusa"/>
    <w:rsid w:val="00AF1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uiPriority w:val="99"/>
    <w:unhideWhenUsed/>
    <w:rsid w:val="005B5B78"/>
    <w:pPr>
      <w:numPr>
        <w:numId w:val="1"/>
      </w:numPr>
      <w:contextualSpacing/>
    </w:pPr>
  </w:style>
  <w:style w:type="character" w:styleId="Hiperhivatkozs">
    <w:name w:val="Hyperlink"/>
    <w:basedOn w:val="Bekezdsalapbettpusa"/>
    <w:uiPriority w:val="99"/>
    <w:unhideWhenUsed/>
    <w:rsid w:val="00A1612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1612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F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F1DE1"/>
    <w:rPr>
      <w:b/>
      <w:bCs/>
    </w:rPr>
  </w:style>
  <w:style w:type="character" w:customStyle="1" w:styleId="apple-converted-space">
    <w:name w:val="apple-converted-space"/>
    <w:basedOn w:val="Bekezdsalapbettpusa"/>
    <w:rsid w:val="00AF1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ojatekbolt.hu/manojatekbolt/Uzleti-feltetelek-a3_0.htm" TargetMode="External"/><Relationship Id="rId13" Type="http://schemas.openxmlformats.org/officeDocument/2006/relationships/hyperlink" Target="http://www.ofe.hu/inet/ofe/hu/menu/bekeltet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nojatekbolt.hu/manojatekbolt/Uzleti-feltetelek-a3_0.htm" TargetMode="External"/><Relationship Id="rId12" Type="http://schemas.openxmlformats.org/officeDocument/2006/relationships/hyperlink" Target="mailto:korosi.vanda@hbkik.h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nojatekbolt.hu/manojatekbolt/Uzleti-feltetelek-a3_0.htm" TargetMode="External"/><Relationship Id="rId11" Type="http://schemas.openxmlformats.org/officeDocument/2006/relationships/hyperlink" Target="http://www.nfh.hu/teruleti" TargetMode="External"/><Relationship Id="rId5" Type="http://schemas.openxmlformats.org/officeDocument/2006/relationships/hyperlink" Target="http://www.manojatekbolt.hu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fogyved_eaf_debrecen@nfh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fh@nfh.hu" TargetMode="External"/><Relationship Id="rId14" Type="http://schemas.openxmlformats.org/officeDocument/2006/relationships/hyperlink" Target="http://www.manojatekbolt.hu/manojatekbolt/Uzleti-feltetelek-a3_0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17</Pages>
  <Words>3419</Words>
  <Characters>23597</Characters>
  <Application>Microsoft Office Word</Application>
  <DocSecurity>0</DocSecurity>
  <Lines>196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4 Imre</dc:creator>
  <cp:lastModifiedBy>Windows Xp</cp:lastModifiedBy>
  <cp:revision>47</cp:revision>
  <dcterms:created xsi:type="dcterms:W3CDTF">2015-10-18T17:12:00Z</dcterms:created>
  <dcterms:modified xsi:type="dcterms:W3CDTF">2017-03-17T13:49:00Z</dcterms:modified>
</cp:coreProperties>
</file>